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5F2A" w14:textId="094BFAE9" w:rsidR="006B7013" w:rsidRDefault="00EE76C6" w:rsidP="006B7013">
      <w:pPr>
        <w:jc w:val="center"/>
        <w:rPr>
          <w:rFonts w:ascii="游明朝 Demibold" w:eastAsia="游明朝 Demibold" w:hAnsi="游明朝 Demibold"/>
          <w:kern w:val="0"/>
          <w:sz w:val="28"/>
          <w:szCs w:val="32"/>
        </w:rPr>
      </w:pPr>
      <w:r>
        <w:rPr>
          <w:rFonts w:ascii="游明朝 Demibold" w:eastAsia="游明朝 Demibold" w:hAnsi="游明朝 Demibold" w:hint="eastAsia"/>
          <w:kern w:val="0"/>
          <w:sz w:val="28"/>
          <w:szCs w:val="32"/>
        </w:rPr>
        <w:t>代理人・</w:t>
      </w:r>
      <w:r w:rsidR="00A04FB3">
        <w:rPr>
          <w:rFonts w:ascii="游明朝 Demibold" w:eastAsia="游明朝 Demibold" w:hAnsi="游明朝 Demibold" w:hint="eastAsia"/>
          <w:kern w:val="0"/>
          <w:sz w:val="28"/>
          <w:szCs w:val="32"/>
        </w:rPr>
        <w:t>受信場所指定</w:t>
      </w:r>
      <w:r>
        <w:rPr>
          <w:rFonts w:ascii="游明朝 Demibold" w:eastAsia="游明朝 Demibold" w:hAnsi="游明朝 Demibold" w:hint="eastAsia"/>
          <w:kern w:val="0"/>
          <w:sz w:val="28"/>
          <w:szCs w:val="32"/>
        </w:rPr>
        <w:t>届</w:t>
      </w:r>
    </w:p>
    <w:p w14:paraId="460072A6" w14:textId="77777777" w:rsidR="009C458F" w:rsidRPr="006B7013" w:rsidRDefault="009C458F" w:rsidP="009C458F"/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0E600C" w14:paraId="6B9E51DA" w14:textId="77777777" w:rsidTr="00F47BBC">
        <w:tc>
          <w:tcPr>
            <w:tcW w:w="2687" w:type="dxa"/>
          </w:tcPr>
          <w:p w14:paraId="611B33C7" w14:textId="77777777" w:rsidR="000E600C" w:rsidRDefault="000E600C" w:rsidP="00F47BB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5AB883B" w14:textId="77777777" w:rsidR="006B7013" w:rsidRDefault="006B7013"/>
    <w:p w14:paraId="06BCAC1E" w14:textId="4FC289A1" w:rsidR="006B7013" w:rsidRPr="009C458F" w:rsidRDefault="00E53312" w:rsidP="006B7013">
      <w:pPr>
        <w:rPr>
          <w:rFonts w:asciiTheme="majorEastAsia" w:eastAsiaTheme="majorEastAsia" w:hAnsiTheme="majorEastAsia"/>
        </w:rPr>
      </w:pPr>
      <w:r w:rsidRPr="009C458F">
        <w:rPr>
          <w:rFonts w:asciiTheme="majorEastAsia" w:eastAsiaTheme="majorEastAsia" w:hAnsiTheme="majorEastAsia" w:hint="eastAsia"/>
        </w:rPr>
        <w:t>（株主）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4394"/>
        <w:gridCol w:w="1553"/>
      </w:tblGrid>
      <w:tr w:rsidR="006B7013" w14:paraId="123B3891" w14:textId="77777777" w:rsidTr="009C458F">
        <w:trPr>
          <w:trHeight w:val="309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F23B62C" w14:textId="77777777" w:rsidR="006B7013" w:rsidRPr="009C458F" w:rsidRDefault="006B7013" w:rsidP="00F47BBC">
            <w:pPr>
              <w:jc w:val="center"/>
              <w:rPr>
                <w:rFonts w:ascii="BIZ UDゴシック" w:eastAsia="BIZ UDゴシック" w:hAnsi="BIZ UDゴシック"/>
              </w:rPr>
            </w:pPr>
            <w:r w:rsidRPr="009C458F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237" w:type="dxa"/>
            <w:gridSpan w:val="2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68105D18" w14:textId="77777777" w:rsidR="006B7013" w:rsidRDefault="006B7013" w:rsidP="00F47BBC"/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D05AE0" w14:textId="77777777" w:rsidR="006B7013" w:rsidRPr="009C458F" w:rsidRDefault="006B7013" w:rsidP="00F47BBC">
            <w:pPr>
              <w:widowControl/>
              <w:jc w:val="center"/>
              <w:rPr>
                <w:rFonts w:asciiTheme="majorHAnsi" w:eastAsiaTheme="majorHAnsi" w:hAnsiTheme="majorHAnsi"/>
              </w:rPr>
            </w:pPr>
            <w:r w:rsidRPr="009C458F">
              <w:rPr>
                <w:rFonts w:asciiTheme="majorHAnsi" w:eastAsiaTheme="majorHAnsi" w:hAnsiTheme="majorHAnsi" w:hint="eastAsia"/>
              </w:rPr>
              <w:t>お届出印</w:t>
            </w:r>
          </w:p>
        </w:tc>
      </w:tr>
      <w:tr w:rsidR="006B7013" w14:paraId="290B5B49" w14:textId="77777777" w:rsidTr="009C458F">
        <w:trPr>
          <w:trHeight w:val="499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4F5C974" w14:textId="77777777" w:rsidR="006B7013" w:rsidRPr="009C458F" w:rsidRDefault="006B7013" w:rsidP="00F47BB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14:paraId="643E1226" w14:textId="77777777" w:rsidR="006B7013" w:rsidRDefault="006B7013" w:rsidP="00F47BBC"/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3C4B1FAF" w14:textId="77777777" w:rsidR="006B7013" w:rsidRDefault="006B7013" w:rsidP="00F47BBC"/>
        </w:tc>
      </w:tr>
      <w:tr w:rsidR="006B7013" w14:paraId="5371304C" w14:textId="77777777" w:rsidTr="009C458F">
        <w:trPr>
          <w:trHeight w:val="97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B9C9C6" w14:textId="77777777" w:rsidR="006B7013" w:rsidRPr="009C458F" w:rsidRDefault="006B7013" w:rsidP="00F47BBC">
            <w:pPr>
              <w:jc w:val="center"/>
              <w:rPr>
                <w:rFonts w:ascii="BIZ UDゴシック" w:eastAsia="BIZ UDゴシック" w:hAnsi="BIZ UDゴシック"/>
              </w:rPr>
            </w:pPr>
            <w:r w:rsidRPr="009C458F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237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97E8AFE" w14:textId="77777777" w:rsidR="006B7013" w:rsidRDefault="006B7013" w:rsidP="00F47BBC"/>
        </w:tc>
        <w:tc>
          <w:tcPr>
            <w:tcW w:w="1553" w:type="dxa"/>
            <w:vMerge/>
            <w:tcBorders>
              <w:left w:val="single" w:sz="4" w:space="0" w:color="000000" w:themeColor="text1"/>
            </w:tcBorders>
            <w:vAlign w:val="center"/>
          </w:tcPr>
          <w:p w14:paraId="06A718DB" w14:textId="77777777" w:rsidR="006B7013" w:rsidRDefault="006B7013" w:rsidP="00F47BBC"/>
        </w:tc>
      </w:tr>
      <w:tr w:rsidR="009C458F" w14:paraId="3C0C9B7C" w14:textId="319B0316" w:rsidTr="009C458F">
        <w:trPr>
          <w:trHeight w:val="505"/>
        </w:trPr>
        <w:tc>
          <w:tcPr>
            <w:tcW w:w="2552" w:type="dxa"/>
            <w:gridSpan w:val="2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BDC3C7" w14:textId="62F5CB28" w:rsidR="009C458F" w:rsidRPr="009C458F" w:rsidRDefault="009C458F" w:rsidP="00BA719F">
            <w:pPr>
              <w:rPr>
                <w:rFonts w:ascii="BIZ UDゴシック" w:eastAsia="BIZ UDゴシック" w:hAnsi="BIZ UDゴシック"/>
              </w:rPr>
            </w:pPr>
            <w:r w:rsidRPr="009C458F">
              <w:rPr>
                <w:rFonts w:ascii="BIZ UDゴシック" w:eastAsia="BIZ UDゴシック" w:hAnsi="BIZ UDゴシック" w:hint="eastAsia"/>
              </w:rPr>
              <w:t>日中のご連絡先電話番号</w:t>
            </w:r>
          </w:p>
        </w:tc>
        <w:tc>
          <w:tcPr>
            <w:tcW w:w="4394" w:type="dxa"/>
            <w:tcBorders>
              <w:left w:val="single" w:sz="4" w:space="0" w:color="000000" w:themeColor="text1"/>
            </w:tcBorders>
            <w:vAlign w:val="center"/>
          </w:tcPr>
          <w:p w14:paraId="46368454" w14:textId="694663F2" w:rsidR="009C458F" w:rsidRDefault="009C458F" w:rsidP="00BA719F">
            <w:r>
              <w:rPr>
                <w:rFonts w:hint="eastAsia"/>
              </w:rPr>
              <w:t xml:space="preserve">　　　　　－　　　　　－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22D23C16" w14:textId="77777777" w:rsidR="009C458F" w:rsidRDefault="009C458F" w:rsidP="009C458F"/>
        </w:tc>
      </w:tr>
    </w:tbl>
    <w:p w14:paraId="3856A9ED" w14:textId="58324F04" w:rsidR="006B7013" w:rsidRDefault="00BA719F" w:rsidP="00BA719F">
      <w:pPr>
        <w:jc w:val="right"/>
      </w:pPr>
      <w:r>
        <w:rPr>
          <w:rFonts w:hint="eastAsia"/>
        </w:rPr>
        <w:t>※お届出印がない場合は、裏面をご参照ください。</w:t>
      </w:r>
    </w:p>
    <w:p w14:paraId="12F85C8E" w14:textId="77777777" w:rsidR="00BA719F" w:rsidRDefault="00BA719F" w:rsidP="006B7013"/>
    <w:p w14:paraId="2C903EEF" w14:textId="63642D80" w:rsidR="006B7013" w:rsidRPr="009C458F" w:rsidRDefault="006B7013">
      <w:pPr>
        <w:rPr>
          <w:rFonts w:ascii="BIZ UDゴシック" w:eastAsia="BIZ UDゴシック" w:hAnsi="BIZ UDゴシック"/>
        </w:rPr>
      </w:pPr>
      <w:r w:rsidRPr="009C458F">
        <w:rPr>
          <w:rFonts w:ascii="BIZ UDゴシック" w:eastAsia="BIZ UDゴシック" w:hAnsi="BIZ UDゴシック" w:hint="eastAsia"/>
        </w:rPr>
        <w:t>１．</w:t>
      </w:r>
      <w:r w:rsidR="00EE76C6" w:rsidRPr="009C458F">
        <w:rPr>
          <w:rFonts w:ascii="BIZ UDゴシック" w:eastAsia="BIZ UDゴシック" w:hAnsi="BIZ UDゴシック" w:hint="eastAsia"/>
        </w:rPr>
        <w:t>お届出事項</w:t>
      </w:r>
      <w:r w:rsidRPr="009C458F">
        <w:rPr>
          <w:rFonts w:ascii="BIZ UDゴシック" w:eastAsia="BIZ UDゴシック" w:hAnsi="BIZ UDゴシック" w:hint="eastAsia"/>
        </w:rPr>
        <w:t>（該当事項にチェックを入れてください。）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7DDA" w14:paraId="57421CC0" w14:textId="77777777" w:rsidTr="00147DDA">
        <w:tc>
          <w:tcPr>
            <w:tcW w:w="8494" w:type="dxa"/>
          </w:tcPr>
          <w:p w14:paraId="478F491A" w14:textId="46A2AF97" w:rsidR="00147DDA" w:rsidRDefault="00147DDA" w:rsidP="00147DDA">
            <w:r>
              <w:rPr>
                <w:rFonts w:hint="eastAsia"/>
              </w:rPr>
              <w:t>□</w:t>
            </w:r>
            <w:r w:rsidR="00E53312">
              <w:rPr>
                <w:rFonts w:hint="eastAsia"/>
              </w:rPr>
              <w:t>代理人</w:t>
            </w:r>
          </w:p>
          <w:p w14:paraId="311394D9" w14:textId="2DD1D0BB" w:rsidR="00147DDA" w:rsidRDefault="00147DDA" w:rsidP="00147DDA">
            <w:r>
              <w:rPr>
                <w:rFonts w:hint="eastAsia"/>
              </w:rPr>
              <w:t>□</w:t>
            </w:r>
            <w:r w:rsidR="00A04FB3">
              <w:rPr>
                <w:rFonts w:hint="eastAsia"/>
              </w:rPr>
              <w:t>受信場所</w:t>
            </w:r>
          </w:p>
        </w:tc>
      </w:tr>
    </w:tbl>
    <w:p w14:paraId="1653ACD0" w14:textId="77777777" w:rsidR="00147DDA" w:rsidRDefault="00147DDA"/>
    <w:p w14:paraId="3FC40186" w14:textId="671D2012" w:rsidR="006B7013" w:rsidRPr="009C458F" w:rsidRDefault="006B7013">
      <w:pPr>
        <w:rPr>
          <w:rFonts w:ascii="BIZ UDゴシック" w:eastAsia="BIZ UDゴシック" w:hAnsi="BIZ UDゴシック"/>
        </w:rPr>
      </w:pPr>
      <w:r w:rsidRPr="009C458F">
        <w:rPr>
          <w:rFonts w:ascii="BIZ UDゴシック" w:eastAsia="BIZ UDゴシック" w:hAnsi="BIZ UDゴシック" w:hint="eastAsia"/>
        </w:rPr>
        <w:t>２．</w:t>
      </w:r>
      <w:r w:rsidR="0039419A" w:rsidRPr="009C458F">
        <w:rPr>
          <w:rFonts w:ascii="BIZ UDゴシック" w:eastAsia="BIZ UDゴシック" w:hAnsi="BIZ UDゴシック" w:hint="eastAsia"/>
        </w:rPr>
        <w:t>お</w:t>
      </w:r>
      <w:r w:rsidRPr="009C458F">
        <w:rPr>
          <w:rFonts w:ascii="BIZ UDゴシック" w:eastAsia="BIZ UDゴシック" w:hAnsi="BIZ UDゴシック" w:hint="eastAsia"/>
        </w:rPr>
        <w:t>届出内容（すべての項目についてご記入・押印ください。）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4252"/>
      </w:tblGrid>
      <w:tr w:rsidR="00E53312" w14:paraId="177EEA52" w14:textId="77777777" w:rsidTr="009C458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B6F681A" w14:textId="77777777" w:rsidR="00E53312" w:rsidRPr="009C458F" w:rsidRDefault="00E53312" w:rsidP="00F47BBC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9C458F">
              <w:rPr>
                <w:rFonts w:ascii="BIZ UDゴシック" w:eastAsia="BIZ UDゴシック" w:hAnsi="BIZ UDゴシック" w:hint="eastAsia"/>
              </w:rPr>
              <w:t>郵便</w:t>
            </w:r>
          </w:p>
          <w:p w14:paraId="0BF98CFB" w14:textId="77777777" w:rsidR="00E53312" w:rsidRPr="009C458F" w:rsidRDefault="00E53312" w:rsidP="00F47BBC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9C458F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7FA2435C" w14:textId="13EB473E" w:rsidR="00E53312" w:rsidRDefault="00EE76C6" w:rsidP="00F47BBC">
            <w:r>
              <w:rPr>
                <w:rFonts w:hint="eastAsia"/>
              </w:rPr>
              <w:t xml:space="preserve">　</w:t>
            </w:r>
            <w:r w:rsidR="00E53312">
              <w:rPr>
                <w:rFonts w:hint="eastAsia"/>
              </w:rPr>
              <w:t xml:space="preserve">　　　　－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FF19E2" w14:textId="77777777" w:rsidR="00E53312" w:rsidRPr="009C458F" w:rsidRDefault="00E53312" w:rsidP="00F47BBC">
            <w:pPr>
              <w:snapToGrid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9C458F">
              <w:rPr>
                <w:rFonts w:ascii="BIZ UDゴシック" w:eastAsia="BIZ UDゴシック" w:hAnsi="BIZ UDゴシック" w:hint="eastAsia"/>
              </w:rPr>
              <w:t>電話</w:t>
            </w:r>
          </w:p>
          <w:p w14:paraId="6B90B782" w14:textId="77777777" w:rsidR="00E53312" w:rsidRPr="009C458F" w:rsidRDefault="00E53312" w:rsidP="00F47BBC">
            <w:pPr>
              <w:snapToGrid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9C458F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4252" w:type="dxa"/>
            <w:tcBorders>
              <w:right w:val="single" w:sz="4" w:space="0" w:color="000000" w:themeColor="text1"/>
            </w:tcBorders>
            <w:vAlign w:val="center"/>
          </w:tcPr>
          <w:p w14:paraId="29DCF036" w14:textId="09F467DC" w:rsidR="00E53312" w:rsidRDefault="00E53312" w:rsidP="00F47BBC">
            <w:r>
              <w:rPr>
                <w:rFonts w:hint="eastAsia"/>
              </w:rPr>
              <w:t xml:space="preserve">　　</w:t>
            </w:r>
            <w:r w:rsidR="00EE76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</w:t>
            </w:r>
            <w:r w:rsidR="00EE76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E53312" w14:paraId="120C2C2C" w14:textId="77777777" w:rsidTr="009C458F">
        <w:trPr>
          <w:trHeight w:val="948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AEFFAEA" w14:textId="77777777" w:rsidR="00E53312" w:rsidRPr="009C458F" w:rsidRDefault="00E53312" w:rsidP="00F47BBC">
            <w:pPr>
              <w:jc w:val="center"/>
              <w:rPr>
                <w:rFonts w:ascii="BIZ UDゴシック" w:eastAsia="BIZ UDゴシック" w:hAnsi="BIZ UDゴシック"/>
              </w:rPr>
            </w:pPr>
            <w:r w:rsidRPr="009C458F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79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379ECE0" w14:textId="77777777" w:rsidR="00E53312" w:rsidRDefault="00E53312" w:rsidP="00F47BBC"/>
        </w:tc>
      </w:tr>
      <w:tr w:rsidR="00E53312" w14:paraId="03D8EC73" w14:textId="77777777" w:rsidTr="00890E1A">
        <w:trPr>
          <w:trHeight w:val="424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780745CF" w14:textId="77777777" w:rsidR="00E53312" w:rsidRPr="009C458F" w:rsidRDefault="00E53312" w:rsidP="00F47BBC">
            <w:pPr>
              <w:jc w:val="center"/>
              <w:rPr>
                <w:rFonts w:ascii="BIZ UDゴシック" w:eastAsia="BIZ UDゴシック" w:hAnsi="BIZ UDゴシック"/>
              </w:rPr>
            </w:pPr>
            <w:r w:rsidRPr="009C458F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  <w:right w:val="single" w:sz="4" w:space="0" w:color="000000" w:themeColor="text1"/>
            </w:tcBorders>
          </w:tcPr>
          <w:p w14:paraId="4A0E0E62" w14:textId="77777777" w:rsidR="00E53312" w:rsidRDefault="00E53312" w:rsidP="00F47BB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</w:tr>
      <w:tr w:rsidR="00E53312" w14:paraId="1F3D97C8" w14:textId="77777777" w:rsidTr="00890E1A">
        <w:trPr>
          <w:trHeight w:val="883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3F39DEB" w14:textId="77777777" w:rsidR="00E53312" w:rsidRDefault="00E53312" w:rsidP="00F47BBC">
            <w:pPr>
              <w:jc w:val="center"/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14:paraId="23FE054F" w14:textId="77777777" w:rsidR="00E53312" w:rsidRDefault="00E53312" w:rsidP="00F47BBC"/>
        </w:tc>
      </w:tr>
    </w:tbl>
    <w:p w14:paraId="72E2107D" w14:textId="77777777" w:rsidR="006B7013" w:rsidRDefault="006B7013"/>
    <w:p w14:paraId="7EFD6EAD" w14:textId="77777777" w:rsidR="0039419A" w:rsidRDefault="0039419A" w:rsidP="003941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5130F" wp14:editId="66F8E78F">
                <wp:simplePos x="0" y="0"/>
                <wp:positionH relativeFrom="column">
                  <wp:posOffset>519</wp:posOffset>
                </wp:positionH>
                <wp:positionV relativeFrom="paragraph">
                  <wp:posOffset>188504</wp:posOffset>
                </wp:positionV>
                <wp:extent cx="5533901" cy="0"/>
                <wp:effectExtent l="0" t="0" r="0" b="0"/>
                <wp:wrapNone/>
                <wp:docPr id="67577099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0E037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4.85pt" to="43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" strokecolor="black [3213]" strokeweight=".5pt">
                <v:stroke dashstyle="longDashDot" joinstyle="miter"/>
              </v:line>
            </w:pict>
          </mc:Fallback>
        </mc:AlternateContent>
      </w:r>
    </w:p>
    <w:p w14:paraId="5B8BDDE1" w14:textId="77777777" w:rsidR="0039419A" w:rsidRPr="00952B28" w:rsidRDefault="0039419A" w:rsidP="0039419A">
      <w:pPr>
        <w:snapToGrid w:val="0"/>
        <w:spacing w:line="280" w:lineRule="exact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【ご記入にあたってのお願い】</w:t>
      </w:r>
    </w:p>
    <w:p w14:paraId="1FCBE478" w14:textId="77777777" w:rsidR="0039419A" w:rsidRDefault="0039419A" w:rsidP="0039419A">
      <w:pPr>
        <w:snapToGrid w:val="0"/>
        <w:spacing w:line="280" w:lineRule="exact"/>
        <w:ind w:left="360" w:hangingChars="200" w:hanging="360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１．枠内に消えないインクでご記入ください。</w:t>
      </w:r>
    </w:p>
    <w:p w14:paraId="6C08A05D" w14:textId="77777777" w:rsidR="0039419A" w:rsidRPr="00952B28" w:rsidRDefault="0039419A" w:rsidP="0039419A">
      <w:pPr>
        <w:snapToGrid w:val="0"/>
        <w:spacing w:line="280" w:lineRule="exact"/>
        <w:ind w:left="360" w:hangingChars="200" w:hanging="360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>２．文字は読みやすい文字ではっきりとご記入ください。なおシステムで使用できない文字が含まれている場合には、使用可能な文字に置き換えさせて頂く場合がございます。</w:t>
      </w:r>
    </w:p>
    <w:p w14:paraId="21FD08A6" w14:textId="77777777" w:rsidR="0039419A" w:rsidRDefault="0039419A" w:rsidP="0039419A">
      <w:pPr>
        <w:snapToGrid w:val="0"/>
        <w:spacing w:line="280" w:lineRule="exact"/>
        <w:ind w:left="360" w:hangingChars="200" w:hanging="360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>３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．押印欄</w:t>
      </w:r>
      <w:r>
        <w:rPr>
          <w:rFonts w:asciiTheme="majorEastAsia" w:eastAsiaTheme="majorEastAsia" w:hAnsiTheme="majorEastAsia" w:hint="eastAsia"/>
          <w:sz w:val="18"/>
          <w:szCs w:val="20"/>
        </w:rPr>
        <w:t>に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は</w:t>
      </w:r>
      <w:r>
        <w:rPr>
          <w:rFonts w:asciiTheme="majorEastAsia" w:eastAsiaTheme="majorEastAsia" w:hAnsiTheme="majorEastAsia" w:hint="eastAsia"/>
          <w:sz w:val="18"/>
          <w:szCs w:val="20"/>
        </w:rPr>
        <w:t>各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印鑑を鮮明に押印してください。</w:t>
      </w:r>
    </w:p>
    <w:p w14:paraId="02253A1C" w14:textId="6A3B1C11" w:rsidR="0039419A" w:rsidRPr="00952B28" w:rsidRDefault="00E53312" w:rsidP="0039419A">
      <w:pPr>
        <w:snapToGrid w:val="0"/>
        <w:spacing w:line="280" w:lineRule="exact"/>
        <w:ind w:left="360" w:hangingChars="200" w:hanging="360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>４</w:t>
      </w:r>
      <w:r w:rsidR="0039419A" w:rsidRPr="00952B28">
        <w:rPr>
          <w:rFonts w:asciiTheme="majorEastAsia" w:eastAsiaTheme="majorEastAsia" w:hAnsiTheme="majorEastAsia" w:hint="eastAsia"/>
          <w:sz w:val="18"/>
          <w:szCs w:val="20"/>
        </w:rPr>
        <w:t>．原本を下記までお送りください。</w:t>
      </w:r>
    </w:p>
    <w:p w14:paraId="6932E990" w14:textId="77777777" w:rsidR="0039419A" w:rsidRDefault="0039419A" w:rsidP="0039419A">
      <w:pPr>
        <w:tabs>
          <w:tab w:val="left" w:pos="1848"/>
        </w:tabs>
        <w:snapToGrid w:val="0"/>
        <w:spacing w:line="280" w:lineRule="exact"/>
        <w:ind w:leftChars="200" w:left="420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〒</w:t>
      </w:r>
      <w:r w:rsidRPr="00952B28">
        <w:rPr>
          <w:rFonts w:ascii="BIZ UDPゴシック" w:eastAsia="BIZ UDPゴシック" w:hAnsi="BIZ UDPゴシック" w:hint="eastAsia"/>
          <w:sz w:val="18"/>
          <w:szCs w:val="20"/>
        </w:rPr>
        <w:t>650－0044</w:t>
      </w:r>
      <w:r w:rsidRPr="00952B28">
        <w:rPr>
          <w:rFonts w:asciiTheme="majorEastAsia" w:eastAsiaTheme="majorEastAsia" w:hAnsiTheme="majorEastAsia"/>
          <w:sz w:val="18"/>
          <w:szCs w:val="20"/>
        </w:rPr>
        <w:tab/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神戸市中央区東川崎町１丁目３－３</w:t>
      </w:r>
      <w:r>
        <w:rPr>
          <w:rFonts w:asciiTheme="majorEastAsia" w:eastAsiaTheme="majorEastAsia" w:hAnsiTheme="majorEastAsia" w:hint="eastAsia"/>
          <w:sz w:val="18"/>
          <w:szCs w:val="20"/>
        </w:rPr>
        <w:t xml:space="preserve">　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神戸ハーバーランドセンタービル</w:t>
      </w:r>
      <w:r w:rsidRPr="00952B28">
        <w:rPr>
          <w:rFonts w:ascii="BIZ UDPゴシック" w:eastAsia="BIZ UDPゴシック" w:hAnsi="BIZ UDPゴシック" w:hint="eastAsia"/>
          <w:sz w:val="18"/>
          <w:szCs w:val="20"/>
        </w:rPr>
        <w:t>19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階</w:t>
      </w:r>
    </w:p>
    <w:p w14:paraId="61371C49" w14:textId="78365A7D" w:rsidR="0039419A" w:rsidRDefault="0039419A" w:rsidP="0039419A">
      <w:pPr>
        <w:tabs>
          <w:tab w:val="left" w:pos="1848"/>
        </w:tabs>
        <w:snapToGrid w:val="0"/>
        <w:spacing w:line="280" w:lineRule="exact"/>
        <w:ind w:leftChars="200" w:left="420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株式会社ティエラコム　総務部</w:t>
      </w:r>
    </w:p>
    <w:sectPr w:rsidR="003941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306B0" w14:textId="77777777" w:rsidR="00E53312" w:rsidRDefault="00E53312" w:rsidP="00E53312">
      <w:r>
        <w:separator/>
      </w:r>
    </w:p>
  </w:endnote>
  <w:endnote w:type="continuationSeparator" w:id="0">
    <w:p w14:paraId="681AD701" w14:textId="77777777" w:rsidR="00E53312" w:rsidRDefault="00E53312" w:rsidP="00E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7BD9E" w14:textId="77777777" w:rsidR="00E53312" w:rsidRDefault="00E53312" w:rsidP="00E53312">
      <w:r>
        <w:separator/>
      </w:r>
    </w:p>
  </w:footnote>
  <w:footnote w:type="continuationSeparator" w:id="0">
    <w:p w14:paraId="76E1EB80" w14:textId="77777777" w:rsidR="00E53312" w:rsidRDefault="00E53312" w:rsidP="00E5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A7B51"/>
    <w:multiLevelType w:val="hybridMultilevel"/>
    <w:tmpl w:val="DEBEB932"/>
    <w:lvl w:ilvl="0" w:tplc="B5AAE370">
      <w:start w:val="1"/>
      <w:numFmt w:val="bullet"/>
      <w:lvlText w:val="-"/>
      <w:lvlJc w:val="left"/>
      <w:pPr>
        <w:ind w:left="120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48100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13"/>
    <w:rsid w:val="00084EFA"/>
    <w:rsid w:val="000E600C"/>
    <w:rsid w:val="00147DDA"/>
    <w:rsid w:val="00187DCA"/>
    <w:rsid w:val="0039419A"/>
    <w:rsid w:val="003E1F94"/>
    <w:rsid w:val="006B7013"/>
    <w:rsid w:val="006E0744"/>
    <w:rsid w:val="007A5F08"/>
    <w:rsid w:val="00890E1A"/>
    <w:rsid w:val="009C458F"/>
    <w:rsid w:val="00A04FB3"/>
    <w:rsid w:val="00A30C3E"/>
    <w:rsid w:val="00BA719F"/>
    <w:rsid w:val="00C316F7"/>
    <w:rsid w:val="00E53312"/>
    <w:rsid w:val="00EE76C6"/>
    <w:rsid w:val="00F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D52C03"/>
  <w15:chartTrackingRefBased/>
  <w15:docId w15:val="{6DD429B1-8687-4915-B96B-25B1BC3A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1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3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312"/>
  </w:style>
  <w:style w:type="paragraph" w:styleId="a7">
    <w:name w:val="footer"/>
    <w:basedOn w:val="a"/>
    <w:link w:val="a8"/>
    <w:uiPriority w:val="99"/>
    <w:unhideWhenUsed/>
    <w:rsid w:val="00E53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セット">
      <a:majorFont>
        <a:latin typeface="BIZ UD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ティエラコム金輪</dc:creator>
  <cp:keywords/>
  <dc:description/>
  <cp:lastModifiedBy>ティエラコム金輪</cp:lastModifiedBy>
  <cp:revision>6</cp:revision>
  <cp:lastPrinted>2024-09-25T12:41:00Z</cp:lastPrinted>
  <dcterms:created xsi:type="dcterms:W3CDTF">2024-09-25T11:42:00Z</dcterms:created>
  <dcterms:modified xsi:type="dcterms:W3CDTF">2024-09-26T00:38:00Z</dcterms:modified>
</cp:coreProperties>
</file>